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C416B7" w:rsidTr="00C416B7">
        <w:tc>
          <w:tcPr>
            <w:tcW w:w="5353" w:type="dxa"/>
          </w:tcPr>
          <w:p w:rsidR="00C416B7" w:rsidRDefault="00C416B7" w:rsidP="00C41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C416B7" w:rsidRDefault="00C416B7" w:rsidP="00C41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C416B7" w:rsidRDefault="00C416B7" w:rsidP="00C41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сводному годовому докладу</w:t>
            </w:r>
          </w:p>
          <w:p w:rsidR="00C416B7" w:rsidRDefault="00C416B7" w:rsidP="00C41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16B7" w:rsidRDefault="00C416B7" w:rsidP="00C416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71A5" w:rsidRDefault="00CE71A5" w:rsidP="004C15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ACD" w:rsidRDefault="00FF3ACD" w:rsidP="004C15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22A2" w:rsidRDefault="00F021D9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1A5">
        <w:rPr>
          <w:rFonts w:ascii="Times New Roman" w:hAnsi="Times New Roman" w:cs="Times New Roman"/>
          <w:b/>
          <w:sz w:val="28"/>
          <w:szCs w:val="28"/>
        </w:rPr>
        <w:t>И</w:t>
      </w:r>
      <w:r w:rsidR="009F22A2">
        <w:rPr>
          <w:rFonts w:ascii="Times New Roman" w:hAnsi="Times New Roman" w:cs="Times New Roman"/>
          <w:b/>
          <w:sz w:val="28"/>
          <w:szCs w:val="28"/>
        </w:rPr>
        <w:t>НФОРМАЦИЯ</w:t>
      </w:r>
    </w:p>
    <w:p w:rsidR="00CE71A5" w:rsidRDefault="00F021D9" w:rsidP="009F2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1A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55597" w:rsidRPr="00CE71A5">
        <w:rPr>
          <w:rFonts w:ascii="Times New Roman" w:hAnsi="Times New Roman" w:cs="Times New Roman"/>
          <w:b/>
          <w:sz w:val="28"/>
          <w:szCs w:val="28"/>
        </w:rPr>
        <w:t xml:space="preserve">средней степени </w:t>
      </w:r>
      <w:r w:rsidR="00D029B8" w:rsidRPr="00CE71A5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5A4DB4" w:rsidRPr="00CE71A5">
        <w:rPr>
          <w:rFonts w:ascii="Times New Roman" w:hAnsi="Times New Roman" w:cs="Times New Roman"/>
          <w:b/>
          <w:sz w:val="28"/>
          <w:szCs w:val="28"/>
        </w:rPr>
        <w:t xml:space="preserve"> мероприятий </w:t>
      </w:r>
      <w:r w:rsidRPr="00CE71A5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</w:t>
      </w:r>
    </w:p>
    <w:p w:rsidR="000F229F" w:rsidRPr="00CE71A5" w:rsidRDefault="00F021D9" w:rsidP="00CE71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1A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C813A2" w:rsidRPr="00CE71A5">
        <w:rPr>
          <w:rFonts w:ascii="Times New Roman" w:hAnsi="Times New Roman" w:cs="Times New Roman"/>
          <w:b/>
          <w:sz w:val="28"/>
          <w:szCs w:val="28"/>
        </w:rPr>
        <w:t>Тбилисский</w:t>
      </w:r>
      <w:r w:rsidRPr="00CE71A5">
        <w:rPr>
          <w:rFonts w:ascii="Times New Roman" w:hAnsi="Times New Roman" w:cs="Times New Roman"/>
          <w:b/>
          <w:sz w:val="28"/>
          <w:szCs w:val="28"/>
        </w:rPr>
        <w:t xml:space="preserve"> район  </w:t>
      </w:r>
    </w:p>
    <w:p w:rsidR="00F4630F" w:rsidRPr="00CE71A5" w:rsidRDefault="00543191" w:rsidP="00F02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1A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021D9" w:rsidRPr="00CE71A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37449">
        <w:rPr>
          <w:rFonts w:ascii="Times New Roman" w:hAnsi="Times New Roman" w:cs="Times New Roman"/>
          <w:b/>
          <w:sz w:val="28"/>
          <w:szCs w:val="28"/>
        </w:rPr>
        <w:t>2</w:t>
      </w:r>
      <w:r w:rsidR="0024395C">
        <w:rPr>
          <w:rFonts w:ascii="Times New Roman" w:hAnsi="Times New Roman" w:cs="Times New Roman"/>
          <w:b/>
          <w:sz w:val="28"/>
          <w:szCs w:val="28"/>
        </w:rPr>
        <w:t>3</w:t>
      </w:r>
      <w:r w:rsidR="00F021D9" w:rsidRPr="00CE71A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21DF" w:rsidRDefault="003221DF" w:rsidP="00F02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2126"/>
        <w:gridCol w:w="1418"/>
        <w:gridCol w:w="1134"/>
      </w:tblGrid>
      <w:tr w:rsidR="00CE71A5" w:rsidRPr="00400C91" w:rsidTr="005E1E8D">
        <w:tc>
          <w:tcPr>
            <w:tcW w:w="567" w:type="dxa"/>
          </w:tcPr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9F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678" w:type="dxa"/>
          </w:tcPr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126" w:type="dxa"/>
          </w:tcPr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9F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мероприятий, </w:t>
            </w:r>
            <w:proofErr w:type="spellStart"/>
            <w:proofErr w:type="gramStart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предусмот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ренных</w:t>
            </w:r>
            <w:proofErr w:type="spellEnd"/>
            <w:proofErr w:type="gramEnd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 xml:space="preserve"> в осн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овных </w:t>
            </w:r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мероприятиях и подпрограммах МП</w:t>
            </w:r>
          </w:p>
        </w:tc>
        <w:tc>
          <w:tcPr>
            <w:tcW w:w="1418" w:type="dxa"/>
          </w:tcPr>
          <w:p w:rsidR="00CE71A5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9FC">
              <w:rPr>
                <w:rFonts w:ascii="Times New Roman" w:hAnsi="Times New Roman" w:cs="Times New Roman"/>
                <w:sz w:val="26"/>
                <w:szCs w:val="26"/>
              </w:rPr>
              <w:t xml:space="preserve">Из них </w:t>
            </w:r>
            <w:proofErr w:type="spellStart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выпол</w:t>
            </w:r>
            <w:proofErr w:type="spellEnd"/>
            <w:r w:rsidR="00E66F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нено</w:t>
            </w:r>
            <w:proofErr w:type="spellEnd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 xml:space="preserve"> полном объеме</w:t>
            </w:r>
          </w:p>
        </w:tc>
        <w:tc>
          <w:tcPr>
            <w:tcW w:w="1134" w:type="dxa"/>
          </w:tcPr>
          <w:p w:rsidR="00CE71A5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9FC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реалии</w:t>
            </w:r>
            <w:r w:rsidR="00E66F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зации</w:t>
            </w:r>
            <w:proofErr w:type="spellEnd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мероприя</w:t>
            </w:r>
            <w:r w:rsidR="00E66F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009FC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  <w:proofErr w:type="spellEnd"/>
          </w:p>
        </w:tc>
      </w:tr>
      <w:tr w:rsidR="00CE71A5" w:rsidRPr="00400C91" w:rsidTr="005E1E8D">
        <w:tc>
          <w:tcPr>
            <w:tcW w:w="567" w:type="dxa"/>
          </w:tcPr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CE71A5" w:rsidRPr="007009FC" w:rsidRDefault="00CE71A5" w:rsidP="007009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E71A5" w:rsidRPr="00400C91" w:rsidTr="005E1E8D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CE71A5" w:rsidRPr="00400C91" w:rsidRDefault="003B595E" w:rsidP="00082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418" w:type="dxa"/>
          </w:tcPr>
          <w:p w:rsidR="00CE71A5" w:rsidRPr="00DA4151" w:rsidRDefault="003B595E" w:rsidP="00875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134" w:type="dxa"/>
          </w:tcPr>
          <w:p w:rsidR="00CE71A5" w:rsidRPr="00DA4151" w:rsidRDefault="000D62B7" w:rsidP="00875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CE71A5" w:rsidRPr="00400C91" w:rsidTr="005E1E8D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образования»</w:t>
            </w:r>
          </w:p>
        </w:tc>
        <w:tc>
          <w:tcPr>
            <w:tcW w:w="2126" w:type="dxa"/>
          </w:tcPr>
          <w:p w:rsidR="00CE71A5" w:rsidRPr="00400C91" w:rsidRDefault="000D62B7" w:rsidP="00082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</w:tcPr>
          <w:p w:rsidR="00CE71A5" w:rsidRPr="00DA4151" w:rsidRDefault="000D62B7" w:rsidP="000826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CE71A5" w:rsidRPr="00DA4151" w:rsidRDefault="0027156C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E71A5" w:rsidRPr="00400C91" w:rsidTr="005E1E8D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«Муниципальная политика и развитие гражданского общества»</w:t>
            </w:r>
          </w:p>
        </w:tc>
        <w:tc>
          <w:tcPr>
            <w:tcW w:w="2126" w:type="dxa"/>
          </w:tcPr>
          <w:p w:rsidR="00113230" w:rsidRDefault="00113230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400C91" w:rsidRDefault="00113230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</w:tcPr>
          <w:p w:rsidR="00113230" w:rsidRDefault="00113230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DA4151" w:rsidRDefault="000D62B7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CE71A5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DA4151" w:rsidRDefault="0027156C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E71A5" w:rsidRPr="00400C91" w:rsidTr="005E1E8D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«Дети Тбилисского района»</w:t>
            </w:r>
          </w:p>
        </w:tc>
        <w:tc>
          <w:tcPr>
            <w:tcW w:w="2126" w:type="dxa"/>
          </w:tcPr>
          <w:p w:rsidR="00CE71A5" w:rsidRPr="006F6543" w:rsidRDefault="00DF034B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CE71A5" w:rsidRPr="006F6543" w:rsidRDefault="00DF034B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E71A5" w:rsidRPr="006F6543" w:rsidRDefault="0027156C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E71A5" w:rsidRPr="00400C91" w:rsidTr="000D62B7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«Социально-экономическое и территориальное развитие»</w:t>
            </w:r>
          </w:p>
        </w:tc>
        <w:tc>
          <w:tcPr>
            <w:tcW w:w="2126" w:type="dxa"/>
            <w:vAlign w:val="bottom"/>
          </w:tcPr>
          <w:p w:rsidR="0027156C" w:rsidRPr="006F6543" w:rsidRDefault="007C6AF1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6F6543" w:rsidRDefault="007C6AF1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bottom"/>
          </w:tcPr>
          <w:p w:rsidR="0027156C" w:rsidRPr="006F6543" w:rsidRDefault="000D62B7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E71A5" w:rsidRPr="00400C91" w:rsidTr="000D62B7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«Обеспечение жильем молодых семей»</w:t>
            </w:r>
          </w:p>
        </w:tc>
        <w:tc>
          <w:tcPr>
            <w:tcW w:w="2126" w:type="dxa"/>
            <w:vAlign w:val="bottom"/>
          </w:tcPr>
          <w:p w:rsidR="00756DF4" w:rsidRDefault="00756DF4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1A5" w:rsidRPr="006F6543" w:rsidRDefault="0027156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bottom"/>
          </w:tcPr>
          <w:p w:rsidR="00756DF4" w:rsidRDefault="00756DF4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1A5" w:rsidRPr="006F6543" w:rsidRDefault="0027156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bottom"/>
          </w:tcPr>
          <w:p w:rsidR="00756DF4" w:rsidRDefault="00756DF4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1A5" w:rsidRPr="006F6543" w:rsidRDefault="0027156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E71A5" w:rsidRPr="00400C91" w:rsidTr="000D62B7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«Поддержка малого и среднего предпринимательства в муниципальном образовании Тбилисский район»</w:t>
            </w:r>
          </w:p>
        </w:tc>
        <w:tc>
          <w:tcPr>
            <w:tcW w:w="2126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Default="0027156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400C91" w:rsidRDefault="004F6709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709" w:rsidRDefault="004F6709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DA4151" w:rsidRDefault="004F6709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Default="0027156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DA4151" w:rsidRDefault="006C3A4E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E71A5" w:rsidRPr="00400C91" w:rsidTr="000D62B7">
        <w:trPr>
          <w:trHeight w:val="1707"/>
        </w:trPr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«Формирование и продвижение экономически и инвестиционно привлекательного образа Тбили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сского района за его пределами»</w:t>
            </w:r>
          </w:p>
        </w:tc>
        <w:tc>
          <w:tcPr>
            <w:tcW w:w="2126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Default="0027156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400C91" w:rsidRDefault="000D62B7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Default="0027156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DA4151" w:rsidRDefault="000D62B7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Default="0027156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DA4151" w:rsidRDefault="000D62B7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112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71A5" w:rsidRPr="00400C91" w:rsidTr="000D62B7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«Молодежь Тбилисского района»</w:t>
            </w:r>
          </w:p>
        </w:tc>
        <w:tc>
          <w:tcPr>
            <w:tcW w:w="2126" w:type="dxa"/>
            <w:vAlign w:val="bottom"/>
          </w:tcPr>
          <w:p w:rsidR="00CE71A5" w:rsidRPr="00400C91" w:rsidRDefault="000D62B7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bottom"/>
          </w:tcPr>
          <w:p w:rsidR="00CE71A5" w:rsidRPr="00DA4151" w:rsidRDefault="000D62B7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bottom"/>
          </w:tcPr>
          <w:p w:rsidR="00CE71A5" w:rsidRPr="00DA4151" w:rsidRDefault="0027156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E71A5" w:rsidRPr="00400C91" w:rsidTr="000D62B7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физической культуры и спорта»</w:t>
            </w:r>
          </w:p>
        </w:tc>
        <w:tc>
          <w:tcPr>
            <w:tcW w:w="2126" w:type="dxa"/>
            <w:vAlign w:val="bottom"/>
          </w:tcPr>
          <w:p w:rsidR="000826DA" w:rsidRDefault="000826DA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400C91" w:rsidRDefault="00076B58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DA4151" w:rsidRDefault="0024395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DA4151" w:rsidRDefault="0024395C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E71A5" w:rsidRPr="00400C91" w:rsidTr="000D62B7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«Обеспечение безопасности населения»</w:t>
            </w:r>
          </w:p>
        </w:tc>
        <w:tc>
          <w:tcPr>
            <w:tcW w:w="2126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896D0F" w:rsidRDefault="000D62B7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8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234" w:rsidRPr="00756DF4" w:rsidRDefault="000D62B7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bottom"/>
          </w:tcPr>
          <w:p w:rsidR="00CE71A5" w:rsidRDefault="00CE71A5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400C91" w:rsidRDefault="000D62B7" w:rsidP="000D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CE71A5" w:rsidRPr="00400C91" w:rsidTr="005E1E8D">
        <w:tc>
          <w:tcPr>
            <w:tcW w:w="567" w:type="dxa"/>
          </w:tcPr>
          <w:p w:rsidR="00CE71A5" w:rsidRPr="00400C91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CE71A5" w:rsidRPr="00400C91" w:rsidRDefault="00CE71A5" w:rsidP="00A10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Тбилисского района</w:t>
            </w: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</w:tcPr>
          <w:p w:rsidR="00CE71A5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400C91" w:rsidRDefault="000826DA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CE71A5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400C91" w:rsidRDefault="00C9479D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CE71A5" w:rsidRDefault="00CE71A5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56C" w:rsidRPr="00400C91" w:rsidRDefault="00875D81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F22A2" w:rsidRPr="00400C91" w:rsidTr="005E1E8D">
        <w:tc>
          <w:tcPr>
            <w:tcW w:w="567" w:type="dxa"/>
          </w:tcPr>
          <w:p w:rsidR="009F22A2" w:rsidRPr="00400C91" w:rsidRDefault="009F22A2" w:rsidP="006C3A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78" w:type="dxa"/>
          </w:tcPr>
          <w:p w:rsidR="009F22A2" w:rsidRPr="007262B6" w:rsidRDefault="009F22A2" w:rsidP="006C3A4E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9F22A2" w:rsidRDefault="009F22A2" w:rsidP="006C3A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F22A2" w:rsidRDefault="009F22A2" w:rsidP="006C3A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F22A2" w:rsidRDefault="009F22A2" w:rsidP="006C3A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F22A2" w:rsidRPr="00400C91" w:rsidTr="005E1E8D">
        <w:tc>
          <w:tcPr>
            <w:tcW w:w="567" w:type="dxa"/>
          </w:tcPr>
          <w:p w:rsidR="009F22A2" w:rsidRPr="00400C91" w:rsidRDefault="009F22A2" w:rsidP="00FF3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3A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9F22A2" w:rsidRPr="00400C91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«Энергосбережение и повышени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 энергетической эффективности»</w:t>
            </w:r>
          </w:p>
        </w:tc>
        <w:tc>
          <w:tcPr>
            <w:tcW w:w="2126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7C6AF1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6C3A4E" w:rsidRDefault="006C3A4E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7C6AF1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FF3ACD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F22A2" w:rsidRPr="00400C91" w:rsidTr="005E1E8D">
        <w:tc>
          <w:tcPr>
            <w:tcW w:w="567" w:type="dxa"/>
          </w:tcPr>
          <w:p w:rsidR="009F22A2" w:rsidRPr="00400C91" w:rsidRDefault="009F22A2" w:rsidP="00FF3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C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3A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F22A2" w:rsidRPr="007262B6" w:rsidRDefault="009F22A2" w:rsidP="00BF37F0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«Развитие пассажирского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транспорта в Тбилисском районе»</w:t>
            </w:r>
          </w:p>
        </w:tc>
        <w:tc>
          <w:tcPr>
            <w:tcW w:w="2126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0D62B7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0D62B7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F22A2" w:rsidRPr="00400C91" w:rsidTr="005E1E8D">
        <w:tc>
          <w:tcPr>
            <w:tcW w:w="567" w:type="dxa"/>
          </w:tcPr>
          <w:p w:rsidR="009F22A2" w:rsidRPr="00400C91" w:rsidRDefault="005E1E8D" w:rsidP="00FF3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3A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9F22A2" w:rsidRPr="00400C91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«Социальная поддержка граждан»</w:t>
            </w:r>
          </w:p>
        </w:tc>
        <w:tc>
          <w:tcPr>
            <w:tcW w:w="2126" w:type="dxa"/>
          </w:tcPr>
          <w:p w:rsidR="009F22A2" w:rsidRPr="00400C91" w:rsidRDefault="00392530" w:rsidP="006C3A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9F22A2" w:rsidRPr="00400C91" w:rsidRDefault="00392530" w:rsidP="006C3A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9F22A2" w:rsidRPr="00400C91" w:rsidRDefault="005E1E8D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F22A2" w:rsidRPr="00400C91" w:rsidTr="005E1E8D">
        <w:tc>
          <w:tcPr>
            <w:tcW w:w="567" w:type="dxa"/>
          </w:tcPr>
          <w:p w:rsidR="009F22A2" w:rsidRPr="00400C91" w:rsidRDefault="005E1E8D" w:rsidP="00FF3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3A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9F22A2" w:rsidRPr="00400C91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«Информационное обслуживание деятельности 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рганов местного самоуправления»</w:t>
            </w:r>
          </w:p>
        </w:tc>
        <w:tc>
          <w:tcPr>
            <w:tcW w:w="2126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E8D" w:rsidRPr="00400C91" w:rsidRDefault="005E1E8D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E8D" w:rsidRPr="00400C91" w:rsidRDefault="000826DA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0826DA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F22A2" w:rsidRPr="00400C91" w:rsidTr="005E1E8D">
        <w:tc>
          <w:tcPr>
            <w:tcW w:w="567" w:type="dxa"/>
          </w:tcPr>
          <w:p w:rsidR="009F22A2" w:rsidRPr="00400C91" w:rsidRDefault="005E1E8D" w:rsidP="00FF3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3A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9F22A2" w:rsidRPr="00400C91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сельского хозяйства и регулирование рынков сельскохозяйственной про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дукции, сырья и продовольствия»</w:t>
            </w:r>
          </w:p>
        </w:tc>
        <w:tc>
          <w:tcPr>
            <w:tcW w:w="2126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0D62B7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0D62B7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590EF8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F22A2" w:rsidRPr="00400C91" w:rsidTr="0024395C">
        <w:tc>
          <w:tcPr>
            <w:tcW w:w="567" w:type="dxa"/>
          </w:tcPr>
          <w:p w:rsidR="009F22A2" w:rsidRPr="00400C91" w:rsidRDefault="005E1E8D" w:rsidP="00FF3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3A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9F22A2" w:rsidRPr="00400C91" w:rsidRDefault="009F22A2" w:rsidP="00BF3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2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«Управление муниципальным имуществом»</w:t>
            </w:r>
          </w:p>
        </w:tc>
        <w:tc>
          <w:tcPr>
            <w:tcW w:w="2126" w:type="dxa"/>
            <w:vAlign w:val="center"/>
          </w:tcPr>
          <w:p w:rsidR="009F22A2" w:rsidRDefault="009F22A2" w:rsidP="0024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0D62B7" w:rsidP="0024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center"/>
          </w:tcPr>
          <w:p w:rsidR="009F22A2" w:rsidRDefault="009F22A2" w:rsidP="0024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0D62B7" w:rsidP="0024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9F22A2" w:rsidRDefault="009F22A2" w:rsidP="0024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2A2" w:rsidRPr="00400C91" w:rsidRDefault="009F22A2" w:rsidP="0024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4395C" w:rsidRPr="00400C91" w:rsidTr="0024395C">
        <w:tc>
          <w:tcPr>
            <w:tcW w:w="567" w:type="dxa"/>
          </w:tcPr>
          <w:p w:rsidR="0024395C" w:rsidRDefault="0024395C" w:rsidP="00FF3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78" w:type="dxa"/>
          </w:tcPr>
          <w:p w:rsidR="0024395C" w:rsidRPr="007262B6" w:rsidRDefault="0024395C" w:rsidP="00BF37F0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«Развитие ЖКХ муниципального образования Тбилисский район»</w:t>
            </w:r>
          </w:p>
        </w:tc>
        <w:tc>
          <w:tcPr>
            <w:tcW w:w="2126" w:type="dxa"/>
            <w:vAlign w:val="center"/>
          </w:tcPr>
          <w:p w:rsidR="0024395C" w:rsidRDefault="0024395C" w:rsidP="0024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24395C" w:rsidRDefault="0024395C" w:rsidP="0024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4395C" w:rsidRDefault="0024395C" w:rsidP="00243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E52AD" w:rsidRPr="009F22A2" w:rsidRDefault="00DE52AD" w:rsidP="009F2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2AD" w:rsidRDefault="00DE52AD" w:rsidP="007009FC">
      <w:pPr>
        <w:pStyle w:val="a4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E52AD" w:rsidRDefault="00DE52AD" w:rsidP="007009FC">
      <w:pPr>
        <w:pStyle w:val="a4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40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5813"/>
      </w:tblGrid>
      <w:tr w:rsidR="00DE52AD" w:rsidTr="00DE52AD">
        <w:tc>
          <w:tcPr>
            <w:tcW w:w="4927" w:type="dxa"/>
          </w:tcPr>
          <w:p w:rsidR="00DE52AD" w:rsidRDefault="004B7DF8" w:rsidP="004B7DF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</w:t>
            </w:r>
            <w:r w:rsidR="00DE52AD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DE52AD">
              <w:rPr>
                <w:rFonts w:ascii="Times New Roman" w:hAnsi="Times New Roman" w:cs="Times New Roman"/>
                <w:sz w:val="28"/>
                <w:szCs w:val="28"/>
              </w:rPr>
              <w:t>главы муниципального</w:t>
            </w:r>
          </w:p>
        </w:tc>
        <w:tc>
          <w:tcPr>
            <w:tcW w:w="5813" w:type="dxa"/>
          </w:tcPr>
          <w:p w:rsidR="00DE52AD" w:rsidRDefault="00DE52AD" w:rsidP="007009F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2AD" w:rsidTr="00DE52AD">
        <w:tc>
          <w:tcPr>
            <w:tcW w:w="4927" w:type="dxa"/>
          </w:tcPr>
          <w:p w:rsidR="00DE52AD" w:rsidRDefault="00DE52AD" w:rsidP="004B7DF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Тбилисский район,</w:t>
            </w:r>
          </w:p>
          <w:p w:rsidR="00DE52AD" w:rsidRDefault="00DE52AD" w:rsidP="004B7DF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5813" w:type="dxa"/>
          </w:tcPr>
          <w:p w:rsidR="00DE52AD" w:rsidRDefault="00DE52AD" w:rsidP="007009F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2AD" w:rsidRDefault="004B7DF8" w:rsidP="00DE52AD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Осина</w:t>
            </w:r>
            <w:bookmarkStart w:id="0" w:name="_GoBack"/>
            <w:bookmarkEnd w:id="0"/>
          </w:p>
        </w:tc>
      </w:tr>
    </w:tbl>
    <w:p w:rsidR="00DE52AD" w:rsidRPr="00877A0D" w:rsidRDefault="00DE52AD" w:rsidP="007009FC">
      <w:pPr>
        <w:pStyle w:val="a4"/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DE52AD" w:rsidRPr="00877A0D" w:rsidSect="00DE52A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AF1" w:rsidRDefault="007C6AF1" w:rsidP="009F520B">
      <w:pPr>
        <w:spacing w:after="0" w:line="240" w:lineRule="auto"/>
      </w:pPr>
      <w:r>
        <w:separator/>
      </w:r>
    </w:p>
  </w:endnote>
  <w:endnote w:type="continuationSeparator" w:id="0">
    <w:p w:rsidR="007C6AF1" w:rsidRDefault="007C6AF1" w:rsidP="009F5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AF1" w:rsidRDefault="007C6AF1" w:rsidP="009F520B">
      <w:pPr>
        <w:spacing w:after="0" w:line="240" w:lineRule="auto"/>
      </w:pPr>
      <w:r>
        <w:separator/>
      </w:r>
    </w:p>
  </w:footnote>
  <w:footnote w:type="continuationSeparator" w:id="0">
    <w:p w:rsidR="007C6AF1" w:rsidRDefault="007C6AF1" w:rsidP="009F5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7141933"/>
      <w:docPartObj>
        <w:docPartGallery w:val="Page Numbers (Top of Page)"/>
        <w:docPartUnique/>
      </w:docPartObj>
    </w:sdtPr>
    <w:sdtContent>
      <w:p w:rsidR="007C6AF1" w:rsidRDefault="007C6A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DF8">
          <w:rPr>
            <w:noProof/>
          </w:rPr>
          <w:t>2</w:t>
        </w:r>
        <w:r>
          <w:fldChar w:fldCharType="end"/>
        </w:r>
      </w:p>
    </w:sdtContent>
  </w:sdt>
  <w:p w:rsidR="007C6AF1" w:rsidRDefault="007C6A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D4857"/>
    <w:multiLevelType w:val="hybridMultilevel"/>
    <w:tmpl w:val="27C41116"/>
    <w:lvl w:ilvl="0" w:tplc="F824378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21D9"/>
    <w:rsid w:val="00015A32"/>
    <w:rsid w:val="00015B94"/>
    <w:rsid w:val="00034D36"/>
    <w:rsid w:val="00042208"/>
    <w:rsid w:val="00061390"/>
    <w:rsid w:val="00067D8B"/>
    <w:rsid w:val="00076B58"/>
    <w:rsid w:val="00077ACA"/>
    <w:rsid w:val="000826DA"/>
    <w:rsid w:val="00093B60"/>
    <w:rsid w:val="000C3A7F"/>
    <w:rsid w:val="000D62B7"/>
    <w:rsid w:val="000F229F"/>
    <w:rsid w:val="00100E90"/>
    <w:rsid w:val="00113230"/>
    <w:rsid w:val="00114A8D"/>
    <w:rsid w:val="00154E20"/>
    <w:rsid w:val="00164E34"/>
    <w:rsid w:val="001B1673"/>
    <w:rsid w:val="001B6849"/>
    <w:rsid w:val="001C0539"/>
    <w:rsid w:val="001F4234"/>
    <w:rsid w:val="00232247"/>
    <w:rsid w:val="0024060A"/>
    <w:rsid w:val="0024395C"/>
    <w:rsid w:val="00245539"/>
    <w:rsid w:val="00251841"/>
    <w:rsid w:val="0027156C"/>
    <w:rsid w:val="002D74E5"/>
    <w:rsid w:val="003221DF"/>
    <w:rsid w:val="003302B7"/>
    <w:rsid w:val="00375DBB"/>
    <w:rsid w:val="00392530"/>
    <w:rsid w:val="003B595E"/>
    <w:rsid w:val="003D6A18"/>
    <w:rsid w:val="003F0367"/>
    <w:rsid w:val="00400C91"/>
    <w:rsid w:val="00403E42"/>
    <w:rsid w:val="00457E8D"/>
    <w:rsid w:val="004B142E"/>
    <w:rsid w:val="004B3CCE"/>
    <w:rsid w:val="004B7DF8"/>
    <w:rsid w:val="004C15E7"/>
    <w:rsid w:val="004C4C6E"/>
    <w:rsid w:val="004D0BF7"/>
    <w:rsid w:val="004E5DE0"/>
    <w:rsid w:val="004F6709"/>
    <w:rsid w:val="004F6D70"/>
    <w:rsid w:val="00537449"/>
    <w:rsid w:val="00543191"/>
    <w:rsid w:val="00556142"/>
    <w:rsid w:val="00562925"/>
    <w:rsid w:val="00590EF8"/>
    <w:rsid w:val="005A4DB4"/>
    <w:rsid w:val="005B40A5"/>
    <w:rsid w:val="005E1E8D"/>
    <w:rsid w:val="005F1DC4"/>
    <w:rsid w:val="006112A9"/>
    <w:rsid w:val="00614B96"/>
    <w:rsid w:val="006723EB"/>
    <w:rsid w:val="006B47BE"/>
    <w:rsid w:val="006C2832"/>
    <w:rsid w:val="006C3A4E"/>
    <w:rsid w:val="006F6543"/>
    <w:rsid w:val="007009FC"/>
    <w:rsid w:val="007158C5"/>
    <w:rsid w:val="00756DF4"/>
    <w:rsid w:val="007B3564"/>
    <w:rsid w:val="007C5140"/>
    <w:rsid w:val="007C6AF1"/>
    <w:rsid w:val="007F69EF"/>
    <w:rsid w:val="00825362"/>
    <w:rsid w:val="00853CFC"/>
    <w:rsid w:val="00875D81"/>
    <w:rsid w:val="00877A0D"/>
    <w:rsid w:val="00893E30"/>
    <w:rsid w:val="00896D0F"/>
    <w:rsid w:val="008D2916"/>
    <w:rsid w:val="008E0493"/>
    <w:rsid w:val="008E0A65"/>
    <w:rsid w:val="008E6CC0"/>
    <w:rsid w:val="008F50E0"/>
    <w:rsid w:val="00954468"/>
    <w:rsid w:val="00957A8A"/>
    <w:rsid w:val="00993A95"/>
    <w:rsid w:val="009D3C05"/>
    <w:rsid w:val="009F22A2"/>
    <w:rsid w:val="009F520B"/>
    <w:rsid w:val="00A1040A"/>
    <w:rsid w:val="00A14C23"/>
    <w:rsid w:val="00A5424C"/>
    <w:rsid w:val="00A64E5A"/>
    <w:rsid w:val="00A95A32"/>
    <w:rsid w:val="00AB64CC"/>
    <w:rsid w:val="00AD741A"/>
    <w:rsid w:val="00B2070D"/>
    <w:rsid w:val="00B23E24"/>
    <w:rsid w:val="00B404BB"/>
    <w:rsid w:val="00B417BB"/>
    <w:rsid w:val="00B74BD3"/>
    <w:rsid w:val="00BF37F0"/>
    <w:rsid w:val="00C33771"/>
    <w:rsid w:val="00C416B7"/>
    <w:rsid w:val="00C463EE"/>
    <w:rsid w:val="00C813A2"/>
    <w:rsid w:val="00C8377C"/>
    <w:rsid w:val="00C900AB"/>
    <w:rsid w:val="00C9479D"/>
    <w:rsid w:val="00CE71A5"/>
    <w:rsid w:val="00D029B8"/>
    <w:rsid w:val="00D623E1"/>
    <w:rsid w:val="00D77F46"/>
    <w:rsid w:val="00DA4151"/>
    <w:rsid w:val="00DA61AD"/>
    <w:rsid w:val="00DE52AD"/>
    <w:rsid w:val="00DF034B"/>
    <w:rsid w:val="00E05B03"/>
    <w:rsid w:val="00E2659F"/>
    <w:rsid w:val="00E55597"/>
    <w:rsid w:val="00E66F58"/>
    <w:rsid w:val="00E96CF4"/>
    <w:rsid w:val="00ED721B"/>
    <w:rsid w:val="00F00F27"/>
    <w:rsid w:val="00F021D9"/>
    <w:rsid w:val="00F02B72"/>
    <w:rsid w:val="00F4630F"/>
    <w:rsid w:val="00F638A7"/>
    <w:rsid w:val="00F67048"/>
    <w:rsid w:val="00F84D89"/>
    <w:rsid w:val="00FF3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7A0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F5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520B"/>
  </w:style>
  <w:style w:type="paragraph" w:styleId="a7">
    <w:name w:val="footer"/>
    <w:basedOn w:val="a"/>
    <w:link w:val="a8"/>
    <w:uiPriority w:val="99"/>
    <w:unhideWhenUsed/>
    <w:rsid w:val="009F5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52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skrebchova</dc:creator>
  <cp:keywords/>
  <dc:description/>
  <cp:lastModifiedBy>Админ</cp:lastModifiedBy>
  <cp:revision>102</cp:revision>
  <cp:lastPrinted>2024-03-28T08:40:00Z</cp:lastPrinted>
  <dcterms:created xsi:type="dcterms:W3CDTF">2016-03-04T06:46:00Z</dcterms:created>
  <dcterms:modified xsi:type="dcterms:W3CDTF">2024-03-28T08:41:00Z</dcterms:modified>
</cp:coreProperties>
</file>